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7C" w:rsidRDefault="00DB1BCC">
      <w:r>
        <w:t>О количестве вакантных мест для приема (перевода) за счет бюджетных ассигнований местных бюджетов - 0.</w:t>
      </w:r>
      <w:bookmarkStart w:id="0" w:name="_GoBack"/>
      <w:bookmarkEnd w:id="0"/>
    </w:p>
    <w:sectPr w:rsidR="0086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B4"/>
    <w:rsid w:val="0086117C"/>
    <w:rsid w:val="00DB1BCC"/>
    <w:rsid w:val="00D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*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2025-09-24T08:04:00Z</dcterms:created>
  <dcterms:modified xsi:type="dcterms:W3CDTF">2025-09-24T08:04:00Z</dcterms:modified>
</cp:coreProperties>
</file>